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D1436" w14:paraId="4D38DC2D" w14:textId="77777777" w:rsidTr="008D1436">
        <w:trPr>
          <w:trHeight w:val="983"/>
        </w:trPr>
        <w:tc>
          <w:tcPr>
            <w:tcW w:w="1838" w:type="dxa"/>
          </w:tcPr>
          <w:p w14:paraId="49601B3D" w14:textId="77777777" w:rsidR="008D1436" w:rsidRDefault="008D1436" w:rsidP="008D1436">
            <w:pPr>
              <w:spacing w:before="240"/>
              <w:jc w:val="center"/>
            </w:pPr>
            <w:r>
              <w:t>Obec Holotín</w:t>
            </w:r>
          </w:p>
        </w:tc>
        <w:tc>
          <w:tcPr>
            <w:tcW w:w="4203" w:type="dxa"/>
          </w:tcPr>
          <w:p w14:paraId="0701C6EF" w14:textId="77777777" w:rsidR="008D1436" w:rsidRPr="008D1436" w:rsidRDefault="008D1436" w:rsidP="008D1436">
            <w:pPr>
              <w:jc w:val="center"/>
              <w:rPr>
                <w:b/>
                <w:sz w:val="28"/>
              </w:rPr>
            </w:pPr>
            <w:r w:rsidRPr="008D1436">
              <w:rPr>
                <w:b/>
                <w:sz w:val="28"/>
              </w:rPr>
              <w:t>Zápis ze zasedání zastupitelstva obce Holotín</w:t>
            </w:r>
          </w:p>
          <w:p w14:paraId="6A397525" w14:textId="77777777" w:rsidR="008D1436" w:rsidRDefault="008D1436" w:rsidP="008D1436"/>
        </w:tc>
        <w:tc>
          <w:tcPr>
            <w:tcW w:w="3021" w:type="dxa"/>
          </w:tcPr>
          <w:p w14:paraId="395000BB" w14:textId="77777777" w:rsidR="008D1436" w:rsidRDefault="008D1436">
            <w:r>
              <w:rPr>
                <w:noProof/>
                <w:lang w:eastAsia="cs-CZ"/>
              </w:rPr>
              <w:drawing>
                <wp:anchor distT="0" distB="0" distL="114300" distR="114300" simplePos="0" relativeHeight="251658240" behindDoc="0" locked="0" layoutInCell="1" allowOverlap="1" wp14:anchorId="173E9210" wp14:editId="56762649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96386D0" w14:textId="77777777" w:rsidR="00D519D2" w:rsidRDefault="00D519D2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8D1436" w14:paraId="3B6347A3" w14:textId="77777777" w:rsidTr="00B92F5B">
        <w:trPr>
          <w:trHeight w:val="388"/>
        </w:trPr>
        <w:tc>
          <w:tcPr>
            <w:tcW w:w="2263" w:type="dxa"/>
          </w:tcPr>
          <w:p w14:paraId="1A379296" w14:textId="77777777" w:rsidR="008D1436" w:rsidRDefault="008D1436">
            <w:r>
              <w:t>Datum zasedání</w:t>
            </w:r>
          </w:p>
        </w:tc>
        <w:tc>
          <w:tcPr>
            <w:tcW w:w="6799" w:type="dxa"/>
          </w:tcPr>
          <w:p w14:paraId="60FF40BC" w14:textId="7211867E" w:rsidR="008D1436" w:rsidRDefault="007D388C">
            <w:r>
              <w:t>07.04</w:t>
            </w:r>
            <w:r w:rsidR="00D9662D">
              <w:t>.202</w:t>
            </w:r>
            <w:r w:rsidR="00216502">
              <w:t>6</w:t>
            </w:r>
          </w:p>
        </w:tc>
      </w:tr>
      <w:tr w:rsidR="008D1436" w14:paraId="42B83657" w14:textId="77777777" w:rsidTr="00B92F5B">
        <w:trPr>
          <w:trHeight w:val="408"/>
        </w:trPr>
        <w:tc>
          <w:tcPr>
            <w:tcW w:w="2263" w:type="dxa"/>
          </w:tcPr>
          <w:p w14:paraId="6ABFFBCC" w14:textId="77777777" w:rsidR="008D1436" w:rsidRDefault="008D1436">
            <w:r>
              <w:t>Přítomní zastupitelé</w:t>
            </w:r>
          </w:p>
        </w:tc>
        <w:tc>
          <w:tcPr>
            <w:tcW w:w="6799" w:type="dxa"/>
          </w:tcPr>
          <w:p w14:paraId="622BBB2A" w14:textId="7D55F8F8" w:rsidR="00BE4C39" w:rsidRDefault="00E15F8F" w:rsidP="007808AD">
            <w:r>
              <w:t xml:space="preserve">Svoboda, </w:t>
            </w:r>
            <w:r w:rsidR="000D7FB4">
              <w:t xml:space="preserve">Suchánek, </w:t>
            </w:r>
            <w:proofErr w:type="spellStart"/>
            <w:r w:rsidR="00BE4C39">
              <w:t>Penkala</w:t>
            </w:r>
            <w:proofErr w:type="spellEnd"/>
            <w:r w:rsidR="00E97FC2">
              <w:t>, Beran</w:t>
            </w:r>
          </w:p>
        </w:tc>
      </w:tr>
      <w:tr w:rsidR="008D1436" w14:paraId="134F54C1" w14:textId="77777777" w:rsidTr="00B92F5B">
        <w:trPr>
          <w:trHeight w:val="414"/>
        </w:trPr>
        <w:tc>
          <w:tcPr>
            <w:tcW w:w="2263" w:type="dxa"/>
          </w:tcPr>
          <w:p w14:paraId="300979A7" w14:textId="77777777" w:rsidR="008D1436" w:rsidRDefault="00B92F5B">
            <w:r>
              <w:t>Omluvení zastupitelé</w:t>
            </w:r>
          </w:p>
        </w:tc>
        <w:tc>
          <w:tcPr>
            <w:tcW w:w="6799" w:type="dxa"/>
          </w:tcPr>
          <w:p w14:paraId="768CD188" w14:textId="51BE74AC" w:rsidR="008D1436" w:rsidRDefault="007D388C">
            <w:r>
              <w:t>Sadský</w:t>
            </w:r>
          </w:p>
        </w:tc>
      </w:tr>
      <w:tr w:rsidR="00E15F8F" w14:paraId="436FBF2A" w14:textId="77777777" w:rsidTr="00B92F5B">
        <w:trPr>
          <w:trHeight w:val="414"/>
        </w:trPr>
        <w:tc>
          <w:tcPr>
            <w:tcW w:w="2263" w:type="dxa"/>
          </w:tcPr>
          <w:p w14:paraId="65733DD0" w14:textId="77777777" w:rsidR="00E15F8F" w:rsidRDefault="00E15F8F">
            <w:r>
              <w:t>Přítomní hosté</w:t>
            </w:r>
          </w:p>
        </w:tc>
        <w:tc>
          <w:tcPr>
            <w:tcW w:w="6799" w:type="dxa"/>
          </w:tcPr>
          <w:p w14:paraId="11173C44" w14:textId="0CF5F17A" w:rsidR="00E15F8F" w:rsidRDefault="00EA594F" w:rsidP="00D2223D">
            <w:r>
              <w:t>Suchánková</w:t>
            </w:r>
          </w:p>
        </w:tc>
      </w:tr>
    </w:tbl>
    <w:p w14:paraId="31058C85" w14:textId="77777777" w:rsidR="008D1436" w:rsidRDefault="008D1436"/>
    <w:p w14:paraId="3CEC9120" w14:textId="77777777" w:rsidR="00B92F5B" w:rsidRPr="00B92F5B" w:rsidRDefault="00B92F5B" w:rsidP="00B92F5B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Úvod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92F5B" w14:paraId="38CDE80D" w14:textId="77777777" w:rsidTr="00B92F5B">
        <w:trPr>
          <w:trHeight w:val="503"/>
        </w:trPr>
        <w:tc>
          <w:tcPr>
            <w:tcW w:w="9062" w:type="dxa"/>
            <w:gridSpan w:val="3"/>
          </w:tcPr>
          <w:p w14:paraId="5A88450D" w14:textId="0BC6F952" w:rsidR="00B92F5B" w:rsidRDefault="00B92F5B" w:rsidP="007808AD">
            <w:r>
              <w:t>Schválení zapisovatele a</w:t>
            </w:r>
            <w:r w:rsidR="00E15F8F">
              <w:t xml:space="preserve"> ověřovatele –   </w:t>
            </w:r>
            <w:r w:rsidR="00BE4C39">
              <w:t xml:space="preserve">zapisovatel: </w:t>
            </w:r>
            <w:proofErr w:type="spellStart"/>
            <w:r w:rsidR="007D388C">
              <w:t>Penkala</w:t>
            </w:r>
            <w:proofErr w:type="spellEnd"/>
            <w:r>
              <w:t xml:space="preserve">    ověřovatel:</w:t>
            </w:r>
            <w:r w:rsidR="00D9662D">
              <w:t xml:space="preserve"> </w:t>
            </w:r>
            <w:r w:rsidR="00B439D4">
              <w:t>B</w:t>
            </w:r>
            <w:r w:rsidR="00E43128">
              <w:t>e</w:t>
            </w:r>
            <w:r w:rsidR="00B439D4">
              <w:t>r</w:t>
            </w:r>
            <w:r w:rsidR="00E43128">
              <w:t>a</w:t>
            </w:r>
            <w:r w:rsidR="00B439D4">
              <w:t>n</w:t>
            </w:r>
          </w:p>
        </w:tc>
      </w:tr>
      <w:tr w:rsidR="00B92F5B" w14:paraId="6E80E8EB" w14:textId="77777777" w:rsidTr="00B92F5B">
        <w:trPr>
          <w:trHeight w:val="412"/>
        </w:trPr>
        <w:tc>
          <w:tcPr>
            <w:tcW w:w="3020" w:type="dxa"/>
          </w:tcPr>
          <w:p w14:paraId="4E4C1CE1" w14:textId="2A42028D" w:rsidR="00B92F5B" w:rsidRDefault="00B92F5B">
            <w:r>
              <w:t xml:space="preserve"> Pro:</w:t>
            </w:r>
            <w:r w:rsidR="007D388C">
              <w:t>4</w:t>
            </w:r>
          </w:p>
        </w:tc>
        <w:tc>
          <w:tcPr>
            <w:tcW w:w="3021" w:type="dxa"/>
          </w:tcPr>
          <w:p w14:paraId="58FCBBA1" w14:textId="77777777" w:rsidR="00B92F5B" w:rsidRDefault="00B92F5B">
            <w:r>
              <w:t>Proti:</w:t>
            </w:r>
            <w:r w:rsidR="00E15F8F">
              <w:t>0</w:t>
            </w:r>
          </w:p>
        </w:tc>
        <w:tc>
          <w:tcPr>
            <w:tcW w:w="3021" w:type="dxa"/>
          </w:tcPr>
          <w:p w14:paraId="72B6EBCC" w14:textId="77777777" w:rsidR="00B92F5B" w:rsidRDefault="00857437">
            <w:r>
              <w:t>Zdržel se:0</w:t>
            </w:r>
          </w:p>
        </w:tc>
      </w:tr>
    </w:tbl>
    <w:p w14:paraId="62746A4B" w14:textId="77777777" w:rsidR="00B92F5B" w:rsidRDefault="00B92F5B"/>
    <w:p w14:paraId="15E501C7" w14:textId="3927F63C" w:rsidR="002602EE" w:rsidRPr="006633AD" w:rsidRDefault="00E15F8F" w:rsidP="006633AD">
      <w:pPr>
        <w:pStyle w:val="Odstavecseseznamem"/>
        <w:numPr>
          <w:ilvl w:val="0"/>
          <w:numId w:val="1"/>
        </w:numPr>
        <w:rPr>
          <w:b/>
        </w:rPr>
      </w:pPr>
      <w:r w:rsidRPr="00E15F8F">
        <w:rPr>
          <w:b/>
        </w:rPr>
        <w:t>Program</w:t>
      </w:r>
    </w:p>
    <w:p w14:paraId="5D8020F4" w14:textId="0C892DB0" w:rsidR="00BE4C39" w:rsidRDefault="00BE4C39" w:rsidP="00110DD5">
      <w:pPr>
        <w:pStyle w:val="Odstavecseseznamem"/>
      </w:pPr>
      <w:r>
        <w:t>Bod č.</w:t>
      </w:r>
      <w:r w:rsidR="006633AD">
        <w:t>1</w:t>
      </w:r>
      <w:r>
        <w:t xml:space="preserve"> – </w:t>
      </w:r>
      <w:r w:rsidR="000C1223" w:rsidRPr="000C1223">
        <w:t>Projednání a schválení návrhu závěrečného účtu obce Holotín za rok 2025</w:t>
      </w:r>
    </w:p>
    <w:p w14:paraId="48C2FF82" w14:textId="5A58F18F" w:rsidR="00BE4C39" w:rsidRPr="00EA594F" w:rsidRDefault="00BE4C39" w:rsidP="00EA594F">
      <w:pPr>
        <w:pStyle w:val="Odstavecseseznamem"/>
        <w:rPr>
          <w:b/>
          <w:sz w:val="28"/>
        </w:rPr>
      </w:pPr>
      <w:r>
        <w:t>Bod č.</w:t>
      </w:r>
      <w:r w:rsidR="006633AD">
        <w:t>2</w:t>
      </w:r>
      <w:r>
        <w:t xml:space="preserve"> – </w:t>
      </w:r>
      <w:r w:rsidR="00B973DB" w:rsidRPr="00B973DB">
        <w:t>Schválení zprávy o přezkumu hospodaření obce Holotín za rok 2025</w:t>
      </w:r>
    </w:p>
    <w:p w14:paraId="7A581D56" w14:textId="2137D4CA" w:rsidR="00EA594F" w:rsidRPr="00B973DB" w:rsidRDefault="00BE4C39" w:rsidP="00B973DB">
      <w:pPr>
        <w:pStyle w:val="Odstavecseseznamem"/>
        <w:rPr>
          <w:b/>
          <w:sz w:val="28"/>
        </w:rPr>
      </w:pPr>
      <w:r>
        <w:t>Bod č.</w:t>
      </w:r>
      <w:r w:rsidR="006633AD">
        <w:t>3</w:t>
      </w:r>
      <w:r>
        <w:t xml:space="preserve"> – </w:t>
      </w:r>
      <w:r w:rsidR="00B973DB" w:rsidRPr="00B973DB">
        <w:t>Projednání a schválení protokolu o účetní závěrce obce Holotín za rok 2025</w:t>
      </w:r>
    </w:p>
    <w:p w14:paraId="1165CE16" w14:textId="77777777" w:rsidR="0091737F" w:rsidRDefault="0091737F" w:rsidP="00785740">
      <w:pPr>
        <w:pStyle w:val="Odstavecseseznamem"/>
      </w:pPr>
    </w:p>
    <w:p w14:paraId="38DB9251" w14:textId="77777777" w:rsidR="00AA778B" w:rsidRPr="00184AF5" w:rsidRDefault="00AA778B" w:rsidP="00785740">
      <w:pPr>
        <w:pStyle w:val="Odstavecseseznamem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42BDF" w14:paraId="4EFEA209" w14:textId="77777777" w:rsidTr="00184AF5">
        <w:trPr>
          <w:trHeight w:val="310"/>
        </w:trPr>
        <w:tc>
          <w:tcPr>
            <w:tcW w:w="9062" w:type="dxa"/>
            <w:gridSpan w:val="3"/>
          </w:tcPr>
          <w:p w14:paraId="0D81FE1F" w14:textId="77777777" w:rsidR="00942BDF" w:rsidRPr="00942BDF" w:rsidRDefault="00857437" w:rsidP="00FB3888">
            <w:pPr>
              <w:rPr>
                <w:b/>
              </w:rPr>
            </w:pPr>
            <w:r>
              <w:rPr>
                <w:b/>
              </w:rPr>
              <w:t>Hlasování:</w:t>
            </w:r>
          </w:p>
        </w:tc>
      </w:tr>
      <w:tr w:rsidR="00FA159F" w14:paraId="21D6F63D" w14:textId="77777777" w:rsidTr="00FB3888">
        <w:trPr>
          <w:trHeight w:val="412"/>
        </w:trPr>
        <w:tc>
          <w:tcPr>
            <w:tcW w:w="3020" w:type="dxa"/>
          </w:tcPr>
          <w:p w14:paraId="199B04A5" w14:textId="0A462C7F" w:rsidR="002602EE" w:rsidRDefault="002602EE" w:rsidP="00FB3888">
            <w:r>
              <w:t>Pro:</w:t>
            </w:r>
            <w:r w:rsidR="00B94381">
              <w:t>4</w:t>
            </w:r>
          </w:p>
        </w:tc>
        <w:tc>
          <w:tcPr>
            <w:tcW w:w="3021" w:type="dxa"/>
          </w:tcPr>
          <w:p w14:paraId="6B0DEB75" w14:textId="77777777" w:rsidR="00FA159F" w:rsidRDefault="00FA159F" w:rsidP="00FB3888">
            <w:r>
              <w:t>Proti:0</w:t>
            </w:r>
          </w:p>
        </w:tc>
        <w:tc>
          <w:tcPr>
            <w:tcW w:w="3021" w:type="dxa"/>
          </w:tcPr>
          <w:p w14:paraId="100EC637" w14:textId="77777777" w:rsidR="00FA159F" w:rsidRDefault="00857437" w:rsidP="00FB3888">
            <w:r>
              <w:t>Zdržel se:0</w:t>
            </w:r>
          </w:p>
        </w:tc>
      </w:tr>
      <w:tr w:rsidR="00857437" w14:paraId="7F6C1F7F" w14:textId="77777777" w:rsidTr="00F9671B">
        <w:trPr>
          <w:trHeight w:val="412"/>
        </w:trPr>
        <w:tc>
          <w:tcPr>
            <w:tcW w:w="9062" w:type="dxa"/>
            <w:gridSpan w:val="3"/>
          </w:tcPr>
          <w:p w14:paraId="4EB135DC" w14:textId="77777777" w:rsidR="00857437" w:rsidRPr="00857437" w:rsidRDefault="00B318B3" w:rsidP="00FB3888">
            <w:pPr>
              <w:rPr>
                <w:b/>
              </w:rPr>
            </w:pPr>
            <w:r>
              <w:rPr>
                <w:b/>
              </w:rPr>
              <w:t>Hlasováním</w:t>
            </w:r>
            <w:r w:rsidR="00857437" w:rsidRPr="00857437">
              <w:rPr>
                <w:b/>
              </w:rPr>
              <w:t xml:space="preserve"> všemi hlasy přítomných zastupitelů </w:t>
            </w:r>
            <w:r>
              <w:rPr>
                <w:b/>
              </w:rPr>
              <w:t xml:space="preserve">byl </w:t>
            </w:r>
            <w:r w:rsidR="00857437" w:rsidRPr="00857437">
              <w:rPr>
                <w:b/>
              </w:rPr>
              <w:t>přijat přednesený program zasedání</w:t>
            </w:r>
          </w:p>
        </w:tc>
      </w:tr>
    </w:tbl>
    <w:p w14:paraId="60D14AF1" w14:textId="77777777" w:rsidR="00110DD5" w:rsidRDefault="00110DD5" w:rsidP="00FA159F"/>
    <w:p w14:paraId="5D7EE98C" w14:textId="36E0FB0F" w:rsidR="001D54D2" w:rsidRDefault="00B92F5B" w:rsidP="00B94381">
      <w:pPr>
        <w:pStyle w:val="Odstavecseseznamem"/>
        <w:numPr>
          <w:ilvl w:val="0"/>
          <w:numId w:val="1"/>
        </w:numPr>
        <w:rPr>
          <w:b/>
        </w:rPr>
      </w:pPr>
      <w:r w:rsidRPr="00B92F5B">
        <w:rPr>
          <w:b/>
        </w:rPr>
        <w:t>Body k</w:t>
      </w:r>
      <w:r w:rsidR="00B94381">
        <w:rPr>
          <w:b/>
        </w:rPr>
        <w:t> </w:t>
      </w:r>
      <w:r w:rsidRPr="00B92F5B">
        <w:rPr>
          <w:b/>
        </w:rPr>
        <w:t>jednání</w:t>
      </w:r>
    </w:p>
    <w:p w14:paraId="19564167" w14:textId="77777777" w:rsidR="00B94381" w:rsidRPr="00B94381" w:rsidRDefault="00B94381" w:rsidP="00B94381">
      <w:pPr>
        <w:pStyle w:val="Odstavecseseznamem"/>
        <w:rPr>
          <w:b/>
        </w:rPr>
      </w:pPr>
    </w:p>
    <w:p w14:paraId="4BFCAA7F" w14:textId="1EF99631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t>Bod č.</w:t>
      </w:r>
      <w:r w:rsidR="00B94381">
        <w:rPr>
          <w:b/>
        </w:rPr>
        <w:t>1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B32D26E" w14:textId="77777777" w:rsidTr="005649A9">
        <w:trPr>
          <w:trHeight w:val="503"/>
        </w:trPr>
        <w:tc>
          <w:tcPr>
            <w:tcW w:w="9062" w:type="dxa"/>
            <w:gridSpan w:val="3"/>
          </w:tcPr>
          <w:p w14:paraId="3725AB8B" w14:textId="0B35AE6A" w:rsidR="00BE4C39" w:rsidRPr="00244682" w:rsidRDefault="00BE4C39" w:rsidP="00244682">
            <w:r w:rsidRPr="00244682">
              <w:rPr>
                <w:color w:val="000000"/>
              </w:rPr>
              <w:t xml:space="preserve">Předsedající předložil ke </w:t>
            </w:r>
            <w:r w:rsidR="00EA594F" w:rsidRPr="00244682">
              <w:rPr>
                <w:color w:val="000000"/>
              </w:rPr>
              <w:t>s</w:t>
            </w:r>
            <w:r w:rsidR="00EA594F" w:rsidRPr="00EA594F">
              <w:t xml:space="preserve">chválení </w:t>
            </w:r>
            <w:r w:rsidR="00B94381">
              <w:t>Ná</w:t>
            </w:r>
            <w:r w:rsidR="00B94381" w:rsidRPr="000C1223">
              <w:t>vrh závěrečného účtu obce Holotín za rok 2025</w:t>
            </w:r>
          </w:p>
        </w:tc>
      </w:tr>
      <w:tr w:rsidR="00BE4C39" w14:paraId="7E2E63F5" w14:textId="77777777" w:rsidTr="005649A9">
        <w:trPr>
          <w:trHeight w:val="283"/>
        </w:trPr>
        <w:tc>
          <w:tcPr>
            <w:tcW w:w="9062" w:type="dxa"/>
            <w:gridSpan w:val="3"/>
          </w:tcPr>
          <w:p w14:paraId="27BFA51F" w14:textId="6531DF14" w:rsidR="00BE4C39" w:rsidRPr="00B94381" w:rsidRDefault="00BE4C39" w:rsidP="005649A9">
            <w:pPr>
              <w:rPr>
                <w:b/>
              </w:rPr>
            </w:pPr>
            <w:r w:rsidRPr="00B94381">
              <w:rPr>
                <w:b/>
              </w:rPr>
              <w:t>Usnesení: č.</w:t>
            </w:r>
            <w:r w:rsidR="00244682" w:rsidRPr="00B94381">
              <w:rPr>
                <w:b/>
              </w:rPr>
              <w:t>0</w:t>
            </w:r>
            <w:r w:rsidR="00B94381" w:rsidRPr="00B94381">
              <w:rPr>
                <w:b/>
              </w:rPr>
              <w:t>6</w:t>
            </w:r>
            <w:r w:rsidRPr="00B94381">
              <w:rPr>
                <w:b/>
              </w:rPr>
              <w:t>/2</w:t>
            </w:r>
            <w:r w:rsidR="00244682" w:rsidRPr="00B94381">
              <w:rPr>
                <w:b/>
              </w:rPr>
              <w:t xml:space="preserve">6 </w:t>
            </w:r>
            <w:r w:rsidR="00B94381" w:rsidRPr="00B94381">
              <w:rPr>
                <w:b/>
              </w:rPr>
              <w:t>S</w:t>
            </w:r>
            <w:r w:rsidR="00B94381" w:rsidRPr="00B94381">
              <w:rPr>
                <w:b/>
              </w:rPr>
              <w:t>chvále</w:t>
            </w:r>
            <w:r w:rsidR="00B94381" w:rsidRPr="00B94381">
              <w:rPr>
                <w:b/>
              </w:rPr>
              <w:t>ní</w:t>
            </w:r>
            <w:r w:rsidR="00594C33">
              <w:rPr>
                <w:b/>
              </w:rPr>
              <w:t xml:space="preserve"> Návrhu</w:t>
            </w:r>
            <w:r w:rsidR="00B94381" w:rsidRPr="00B94381">
              <w:rPr>
                <w:b/>
              </w:rPr>
              <w:t xml:space="preserve"> </w:t>
            </w:r>
            <w:r w:rsidR="00B94381" w:rsidRPr="00B94381">
              <w:rPr>
                <w:b/>
              </w:rPr>
              <w:t>závěrečného účtu obce Holotín za rok 2025</w:t>
            </w:r>
          </w:p>
        </w:tc>
      </w:tr>
      <w:tr w:rsidR="00BE4C39" w:rsidRPr="00942BDF" w14:paraId="0DE4C101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BDBC11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4BD181C3" w14:textId="77777777" w:rsidTr="005649A9">
        <w:trPr>
          <w:trHeight w:val="412"/>
        </w:trPr>
        <w:tc>
          <w:tcPr>
            <w:tcW w:w="3020" w:type="dxa"/>
          </w:tcPr>
          <w:p w14:paraId="1BCCFB43" w14:textId="4DD661A8" w:rsidR="00BE4C39" w:rsidRDefault="00BE4C39" w:rsidP="005649A9">
            <w:r>
              <w:t xml:space="preserve"> Pro: </w:t>
            </w:r>
            <w:r w:rsidR="00594C33">
              <w:t>4</w:t>
            </w:r>
          </w:p>
        </w:tc>
        <w:tc>
          <w:tcPr>
            <w:tcW w:w="3021" w:type="dxa"/>
          </w:tcPr>
          <w:p w14:paraId="21D00026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43A27E3B" w14:textId="77777777" w:rsidR="00BE4C39" w:rsidRDefault="00BE4C39" w:rsidP="005649A9">
            <w:r>
              <w:t>Zdržel se:0</w:t>
            </w:r>
          </w:p>
        </w:tc>
      </w:tr>
      <w:tr w:rsidR="00BE4C39" w14:paraId="2C15C987" w14:textId="77777777" w:rsidTr="005649A9">
        <w:trPr>
          <w:trHeight w:val="469"/>
        </w:trPr>
        <w:tc>
          <w:tcPr>
            <w:tcW w:w="9062" w:type="dxa"/>
            <w:gridSpan w:val="3"/>
          </w:tcPr>
          <w:p w14:paraId="3F6BF7FF" w14:textId="45075F0D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 xml:space="preserve">Zastupitelstvo obce </w:t>
            </w:r>
            <w:r w:rsidRPr="00C36A11">
              <w:rPr>
                <w:b/>
                <w:u w:val="single"/>
              </w:rPr>
              <w:t>schvaluje bez výhrad</w:t>
            </w:r>
            <w:r w:rsidRPr="00006AA7">
              <w:rPr>
                <w:b/>
                <w:bCs/>
              </w:rPr>
              <w:t xml:space="preserve"> </w:t>
            </w:r>
            <w:r w:rsidR="00594C33">
              <w:rPr>
                <w:b/>
                <w:bCs/>
              </w:rPr>
              <w:t>Návrh z</w:t>
            </w:r>
            <w:r w:rsidR="00B94381">
              <w:rPr>
                <w:b/>
                <w:bCs/>
              </w:rPr>
              <w:t>ávěrečn</w:t>
            </w:r>
            <w:r w:rsidR="00594C33">
              <w:rPr>
                <w:b/>
                <w:bCs/>
              </w:rPr>
              <w:t>ého</w:t>
            </w:r>
            <w:r w:rsidR="00B94381">
              <w:rPr>
                <w:b/>
                <w:bCs/>
              </w:rPr>
              <w:t xml:space="preserve"> úč</w:t>
            </w:r>
            <w:r w:rsidR="00594C33">
              <w:rPr>
                <w:b/>
                <w:bCs/>
              </w:rPr>
              <w:t>tu</w:t>
            </w:r>
            <w:r w:rsidR="00B94381">
              <w:rPr>
                <w:b/>
                <w:bCs/>
              </w:rPr>
              <w:t xml:space="preserve"> obce </w:t>
            </w:r>
            <w:r w:rsidR="00406A16">
              <w:rPr>
                <w:b/>
                <w:bCs/>
              </w:rPr>
              <w:t xml:space="preserve">Holotín </w:t>
            </w:r>
            <w:r w:rsidR="00B94381">
              <w:rPr>
                <w:b/>
                <w:bCs/>
              </w:rPr>
              <w:t>za rok 2025</w:t>
            </w:r>
          </w:p>
        </w:tc>
      </w:tr>
      <w:tr w:rsidR="00BE4C39" w14:paraId="515F5FB6" w14:textId="77777777" w:rsidTr="005649A9">
        <w:trPr>
          <w:trHeight w:val="469"/>
        </w:trPr>
        <w:tc>
          <w:tcPr>
            <w:tcW w:w="9062" w:type="dxa"/>
            <w:gridSpan w:val="3"/>
          </w:tcPr>
          <w:p w14:paraId="5AE11C5A" w14:textId="77777777" w:rsidR="00BE4C39" w:rsidRDefault="00BE4C39" w:rsidP="005649A9">
            <w:proofErr w:type="gramStart"/>
            <w:r>
              <w:t>Diskuze</w:t>
            </w:r>
            <w:proofErr w:type="gramEnd"/>
            <w:r>
              <w:t>:  -</w:t>
            </w:r>
          </w:p>
          <w:p w14:paraId="0909A082" w14:textId="77777777" w:rsidR="00BE4C39" w:rsidRDefault="00BE4C39" w:rsidP="005649A9"/>
        </w:tc>
      </w:tr>
    </w:tbl>
    <w:p w14:paraId="619D20EE" w14:textId="77777777" w:rsidR="006C0643" w:rsidRDefault="006C0643" w:rsidP="006633AD">
      <w:pPr>
        <w:rPr>
          <w:b/>
        </w:rPr>
      </w:pPr>
    </w:p>
    <w:p w14:paraId="6C2629E9" w14:textId="77777777" w:rsidR="00B94381" w:rsidRDefault="00B94381" w:rsidP="006633AD">
      <w:pPr>
        <w:rPr>
          <w:b/>
        </w:rPr>
      </w:pPr>
    </w:p>
    <w:p w14:paraId="718DE864" w14:textId="77777777" w:rsidR="00594C33" w:rsidRPr="006633AD" w:rsidRDefault="00594C33" w:rsidP="006633AD">
      <w:pPr>
        <w:rPr>
          <w:b/>
        </w:rPr>
      </w:pPr>
    </w:p>
    <w:p w14:paraId="7613C667" w14:textId="1EF137F8" w:rsidR="00BE4C39" w:rsidRPr="00300661" w:rsidRDefault="00BE4C39" w:rsidP="00BE4C39">
      <w:pPr>
        <w:pStyle w:val="Odstavecseseznamem"/>
        <w:rPr>
          <w:b/>
        </w:rPr>
      </w:pPr>
      <w:r>
        <w:rPr>
          <w:b/>
        </w:rPr>
        <w:lastRenderedPageBreak/>
        <w:t>Bod č.</w:t>
      </w:r>
      <w:r w:rsidR="00594C33">
        <w:rPr>
          <w:b/>
        </w:rPr>
        <w:t>2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E4C39" w14:paraId="321B1760" w14:textId="77777777" w:rsidTr="005649A9">
        <w:trPr>
          <w:trHeight w:val="503"/>
        </w:trPr>
        <w:tc>
          <w:tcPr>
            <w:tcW w:w="9062" w:type="dxa"/>
            <w:gridSpan w:val="3"/>
          </w:tcPr>
          <w:p w14:paraId="6FAF45F1" w14:textId="13152EA1" w:rsidR="006C0643" w:rsidRPr="00934643" w:rsidRDefault="00BE4C39" w:rsidP="005649A9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</w:t>
            </w:r>
            <w:r w:rsidR="009A6870">
              <w:rPr>
                <w:color w:val="000000"/>
              </w:rPr>
              <w:t>schválení</w:t>
            </w:r>
            <w:r w:rsidR="00B56919" w:rsidRPr="00B973DB">
              <w:t xml:space="preserve"> </w:t>
            </w:r>
            <w:r w:rsidR="00B56919">
              <w:t>Z</w:t>
            </w:r>
            <w:r w:rsidR="00B56919" w:rsidRPr="00B973DB">
              <w:t>práv</w:t>
            </w:r>
            <w:r w:rsidR="00B56919">
              <w:t>u</w:t>
            </w:r>
            <w:r w:rsidR="00B56919" w:rsidRPr="00B973DB">
              <w:t xml:space="preserve"> o přezkumu hospodaření obce Holotín za rok 2025</w:t>
            </w:r>
          </w:p>
        </w:tc>
      </w:tr>
      <w:tr w:rsidR="00BE4C39" w14:paraId="7FE19164" w14:textId="77777777" w:rsidTr="005649A9">
        <w:trPr>
          <w:trHeight w:val="283"/>
        </w:trPr>
        <w:tc>
          <w:tcPr>
            <w:tcW w:w="9062" w:type="dxa"/>
            <w:gridSpan w:val="3"/>
          </w:tcPr>
          <w:p w14:paraId="545C9C35" w14:textId="58D5F889" w:rsidR="00BE4C39" w:rsidRPr="00C36A11" w:rsidRDefault="00BE4C39" w:rsidP="005649A9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7C3A9A">
              <w:rPr>
                <w:b/>
              </w:rPr>
              <w:t>0</w:t>
            </w:r>
            <w:r w:rsidR="00B35340">
              <w:rPr>
                <w:b/>
              </w:rPr>
              <w:t>7</w:t>
            </w:r>
            <w:r w:rsidR="007C3A9A">
              <w:rPr>
                <w:b/>
              </w:rPr>
              <w:t xml:space="preserve">/26 Schválení </w:t>
            </w:r>
            <w:r w:rsidR="00B56919">
              <w:rPr>
                <w:b/>
              </w:rPr>
              <w:t>Zprávy o přezkumu hospo</w:t>
            </w:r>
            <w:r w:rsidR="00B35340">
              <w:rPr>
                <w:b/>
              </w:rPr>
              <w:t>daření obce Holotín za rok 2025</w:t>
            </w:r>
          </w:p>
        </w:tc>
      </w:tr>
      <w:tr w:rsidR="00BE4C39" w:rsidRPr="00942BDF" w14:paraId="383AF66B" w14:textId="77777777" w:rsidTr="005649A9">
        <w:trPr>
          <w:trHeight w:val="283"/>
        </w:trPr>
        <w:tc>
          <w:tcPr>
            <w:tcW w:w="9062" w:type="dxa"/>
            <w:gridSpan w:val="3"/>
          </w:tcPr>
          <w:p w14:paraId="0B939800" w14:textId="77777777" w:rsidR="00BE4C39" w:rsidRPr="00942BDF" w:rsidRDefault="00BE4C39" w:rsidP="005649A9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E4C39" w14:paraId="21277753" w14:textId="77777777" w:rsidTr="005649A9">
        <w:trPr>
          <w:trHeight w:val="412"/>
        </w:trPr>
        <w:tc>
          <w:tcPr>
            <w:tcW w:w="3020" w:type="dxa"/>
          </w:tcPr>
          <w:p w14:paraId="490C261C" w14:textId="5941237C" w:rsidR="00BE4C39" w:rsidRDefault="00BE4C39" w:rsidP="005649A9">
            <w:r>
              <w:t xml:space="preserve"> Pro: </w:t>
            </w:r>
            <w:r w:rsidR="00B35340">
              <w:t>4</w:t>
            </w:r>
          </w:p>
        </w:tc>
        <w:tc>
          <w:tcPr>
            <w:tcW w:w="3021" w:type="dxa"/>
          </w:tcPr>
          <w:p w14:paraId="721EE5B2" w14:textId="77777777" w:rsidR="00BE4C39" w:rsidRDefault="00BE4C39" w:rsidP="005649A9">
            <w:r>
              <w:t>Proti:0</w:t>
            </w:r>
          </w:p>
        </w:tc>
        <w:tc>
          <w:tcPr>
            <w:tcW w:w="3021" w:type="dxa"/>
          </w:tcPr>
          <w:p w14:paraId="265EE297" w14:textId="77777777" w:rsidR="00BE4C39" w:rsidRDefault="00BE4C39" w:rsidP="005649A9">
            <w:r>
              <w:t>Zdržel se:0</w:t>
            </w:r>
          </w:p>
        </w:tc>
      </w:tr>
      <w:tr w:rsidR="00BE4C39" w14:paraId="25AB917E" w14:textId="77777777" w:rsidTr="005649A9">
        <w:trPr>
          <w:trHeight w:val="469"/>
        </w:trPr>
        <w:tc>
          <w:tcPr>
            <w:tcW w:w="9062" w:type="dxa"/>
            <w:gridSpan w:val="3"/>
          </w:tcPr>
          <w:p w14:paraId="02197509" w14:textId="625B516C" w:rsidR="00BE4C39" w:rsidRPr="00EA594F" w:rsidRDefault="00BE4C39" w:rsidP="006C0643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F33158" w:rsidRPr="00EA594F">
              <w:rPr>
                <w:b/>
                <w:u w:val="single"/>
              </w:rPr>
              <w:t>výhrad</w:t>
            </w:r>
            <w:r w:rsidR="00F33158" w:rsidRPr="00EA594F">
              <w:rPr>
                <w:b/>
              </w:rPr>
              <w:t xml:space="preserve"> </w:t>
            </w:r>
            <w:r w:rsidR="00B35340">
              <w:rPr>
                <w:b/>
              </w:rPr>
              <w:t>Zprávu o přezkumu hospodaření obce Holotín za rok 2025</w:t>
            </w:r>
          </w:p>
        </w:tc>
      </w:tr>
      <w:tr w:rsidR="00BE4C39" w14:paraId="0A0B5AC5" w14:textId="77777777" w:rsidTr="005649A9">
        <w:trPr>
          <w:trHeight w:val="469"/>
        </w:trPr>
        <w:tc>
          <w:tcPr>
            <w:tcW w:w="9062" w:type="dxa"/>
            <w:gridSpan w:val="3"/>
          </w:tcPr>
          <w:p w14:paraId="41F96398" w14:textId="5295A098" w:rsidR="00BE4C39" w:rsidRDefault="006633AD" w:rsidP="005649A9">
            <w:proofErr w:type="gramStart"/>
            <w:r>
              <w:t>Diskuze</w:t>
            </w:r>
            <w:proofErr w:type="gramEnd"/>
            <w:r>
              <w:t xml:space="preserve">: </w:t>
            </w:r>
            <w:r w:rsidR="00EA594F">
              <w:t>-</w:t>
            </w:r>
          </w:p>
          <w:p w14:paraId="176EA061" w14:textId="77777777" w:rsidR="00BE4C39" w:rsidRDefault="00BE4C39" w:rsidP="005649A9"/>
        </w:tc>
      </w:tr>
    </w:tbl>
    <w:p w14:paraId="77839E01" w14:textId="13B3D0A3" w:rsidR="00427B0A" w:rsidRDefault="00427B0A" w:rsidP="003311AD">
      <w:pPr>
        <w:rPr>
          <w:b/>
          <w:sz w:val="16"/>
          <w:szCs w:val="16"/>
        </w:rPr>
      </w:pPr>
    </w:p>
    <w:p w14:paraId="6758E60B" w14:textId="2E993B1E" w:rsidR="00B52EF1" w:rsidRPr="00300661" w:rsidRDefault="00B52EF1" w:rsidP="00B52EF1">
      <w:pPr>
        <w:pStyle w:val="Odstavecseseznamem"/>
        <w:rPr>
          <w:b/>
        </w:rPr>
      </w:pPr>
      <w:r>
        <w:rPr>
          <w:b/>
        </w:rPr>
        <w:t>Bod č.</w:t>
      </w:r>
      <w:r w:rsidR="00B35340">
        <w:rPr>
          <w:b/>
        </w:rPr>
        <w:t>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52EF1" w14:paraId="11F55C23" w14:textId="77777777" w:rsidTr="0089575A">
        <w:trPr>
          <w:trHeight w:val="503"/>
        </w:trPr>
        <w:tc>
          <w:tcPr>
            <w:tcW w:w="9062" w:type="dxa"/>
            <w:gridSpan w:val="3"/>
          </w:tcPr>
          <w:p w14:paraId="587E340C" w14:textId="48C389A7" w:rsidR="00B52EF1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  <w:r w:rsidRPr="0074178C">
              <w:rPr>
                <w:color w:val="000000"/>
              </w:rPr>
              <w:t>Předseda</w:t>
            </w:r>
            <w:r>
              <w:rPr>
                <w:color w:val="000000"/>
              </w:rPr>
              <w:t xml:space="preserve">jící předložil ke schválení </w:t>
            </w:r>
            <w:r w:rsidR="00192FCE">
              <w:rPr>
                <w:color w:val="000000"/>
              </w:rPr>
              <w:t>P</w:t>
            </w:r>
            <w:r w:rsidR="00B35340" w:rsidRPr="00B973DB">
              <w:t>rotokol o účetní závěrce obce Holotín za rok 2025</w:t>
            </w:r>
          </w:p>
          <w:p w14:paraId="7C9F9A74" w14:textId="77777777" w:rsidR="00B52EF1" w:rsidRPr="00934643" w:rsidRDefault="00B52EF1" w:rsidP="0089575A">
            <w:pPr>
              <w:keepNext/>
              <w:widowControl w:val="0"/>
              <w:jc w:val="both"/>
              <w:rPr>
                <w:color w:val="000000"/>
              </w:rPr>
            </w:pPr>
          </w:p>
        </w:tc>
      </w:tr>
      <w:tr w:rsidR="00B52EF1" w14:paraId="00FEA279" w14:textId="77777777" w:rsidTr="0089575A">
        <w:trPr>
          <w:trHeight w:val="283"/>
        </w:trPr>
        <w:tc>
          <w:tcPr>
            <w:tcW w:w="9062" w:type="dxa"/>
            <w:gridSpan w:val="3"/>
          </w:tcPr>
          <w:p w14:paraId="0CDC7845" w14:textId="4DFBB81A" w:rsidR="00B52EF1" w:rsidRPr="00C36A11" w:rsidRDefault="00B52EF1" w:rsidP="0089575A">
            <w:pPr>
              <w:rPr>
                <w:b/>
              </w:rPr>
            </w:pPr>
            <w:r w:rsidRPr="00C36A11">
              <w:rPr>
                <w:b/>
              </w:rPr>
              <w:t>Usnesení: č.</w:t>
            </w:r>
            <w:r w:rsidR="00E178B7">
              <w:rPr>
                <w:b/>
              </w:rPr>
              <w:t>0</w:t>
            </w:r>
            <w:r w:rsidR="00192FCE">
              <w:rPr>
                <w:b/>
              </w:rPr>
              <w:t>8</w:t>
            </w:r>
            <w:r w:rsidR="00E178B7">
              <w:rPr>
                <w:b/>
              </w:rPr>
              <w:t>/26</w:t>
            </w:r>
            <w:r w:rsidRPr="00C36A11">
              <w:rPr>
                <w:b/>
              </w:rPr>
              <w:t xml:space="preserve"> Schválení </w:t>
            </w:r>
            <w:r w:rsidR="00192FCE">
              <w:rPr>
                <w:b/>
              </w:rPr>
              <w:t xml:space="preserve">Protokolu o účetní </w:t>
            </w:r>
            <w:r w:rsidR="003A2842">
              <w:rPr>
                <w:b/>
              </w:rPr>
              <w:t>závěrce obce Holotín za rok 2025</w:t>
            </w:r>
          </w:p>
        </w:tc>
      </w:tr>
      <w:tr w:rsidR="00B52EF1" w:rsidRPr="00942BDF" w14:paraId="2A31611F" w14:textId="77777777" w:rsidTr="0089575A">
        <w:trPr>
          <w:trHeight w:val="283"/>
        </w:trPr>
        <w:tc>
          <w:tcPr>
            <w:tcW w:w="9062" w:type="dxa"/>
            <w:gridSpan w:val="3"/>
          </w:tcPr>
          <w:p w14:paraId="43ABA04C" w14:textId="77777777" w:rsidR="00B52EF1" w:rsidRPr="00942BDF" w:rsidRDefault="00B52EF1" w:rsidP="0089575A">
            <w:pPr>
              <w:rPr>
                <w:b/>
              </w:rPr>
            </w:pPr>
            <w:r>
              <w:rPr>
                <w:b/>
              </w:rPr>
              <w:t xml:space="preserve">Hlasování: </w:t>
            </w:r>
          </w:p>
        </w:tc>
      </w:tr>
      <w:tr w:rsidR="00B52EF1" w14:paraId="5C8006D6" w14:textId="77777777" w:rsidTr="0089575A">
        <w:trPr>
          <w:trHeight w:val="412"/>
        </w:trPr>
        <w:tc>
          <w:tcPr>
            <w:tcW w:w="3020" w:type="dxa"/>
          </w:tcPr>
          <w:p w14:paraId="4367BB94" w14:textId="67886213" w:rsidR="00B52EF1" w:rsidRDefault="00B52EF1" w:rsidP="0089575A">
            <w:r>
              <w:t xml:space="preserve"> Pro: </w:t>
            </w:r>
            <w:r w:rsidR="00173A3C">
              <w:t>4</w:t>
            </w:r>
          </w:p>
        </w:tc>
        <w:tc>
          <w:tcPr>
            <w:tcW w:w="3021" w:type="dxa"/>
          </w:tcPr>
          <w:p w14:paraId="7D93E405" w14:textId="77777777" w:rsidR="00B52EF1" w:rsidRDefault="00B52EF1" w:rsidP="0089575A">
            <w:r>
              <w:t>Proti:0</w:t>
            </w:r>
          </w:p>
        </w:tc>
        <w:tc>
          <w:tcPr>
            <w:tcW w:w="3021" w:type="dxa"/>
          </w:tcPr>
          <w:p w14:paraId="2D9F8A0E" w14:textId="5D89BD41" w:rsidR="00B52EF1" w:rsidRDefault="00B52EF1" w:rsidP="0089575A">
            <w:r>
              <w:t>Zdržel se:</w:t>
            </w:r>
            <w:r w:rsidR="00173A3C">
              <w:t>1</w:t>
            </w:r>
          </w:p>
        </w:tc>
      </w:tr>
      <w:tr w:rsidR="00B52EF1" w14:paraId="47F53083" w14:textId="77777777" w:rsidTr="0089575A">
        <w:trPr>
          <w:trHeight w:val="469"/>
        </w:trPr>
        <w:tc>
          <w:tcPr>
            <w:tcW w:w="9062" w:type="dxa"/>
            <w:gridSpan w:val="3"/>
          </w:tcPr>
          <w:p w14:paraId="36933215" w14:textId="5B6302F7" w:rsidR="00B52EF1" w:rsidRPr="00EA594F" w:rsidRDefault="00B52EF1" w:rsidP="0089575A">
            <w:pPr>
              <w:keepNext/>
              <w:widowControl w:val="0"/>
              <w:jc w:val="both"/>
              <w:rPr>
                <w:b/>
                <w:color w:val="000000"/>
              </w:rPr>
            </w:pPr>
            <w:r w:rsidRPr="00EA594F">
              <w:rPr>
                <w:b/>
              </w:rPr>
              <w:t xml:space="preserve">Zastupitelstvo obce </w:t>
            </w:r>
            <w:r w:rsidRPr="00EA594F">
              <w:rPr>
                <w:b/>
                <w:u w:val="single"/>
              </w:rPr>
              <w:t xml:space="preserve">schvaluje bez </w:t>
            </w:r>
            <w:r w:rsidR="0054325A" w:rsidRPr="00EA594F">
              <w:rPr>
                <w:b/>
                <w:u w:val="single"/>
              </w:rPr>
              <w:t>výhrad</w:t>
            </w:r>
            <w:r w:rsidR="0054325A" w:rsidRPr="00EA594F">
              <w:rPr>
                <w:b/>
              </w:rPr>
              <w:t xml:space="preserve"> </w:t>
            </w:r>
            <w:r w:rsidR="003A2842">
              <w:rPr>
                <w:b/>
              </w:rPr>
              <w:t>Protokol o účetní uzávěrce obce Holotín za rok 2025</w:t>
            </w:r>
            <w:r w:rsidR="00316022">
              <w:rPr>
                <w:b/>
              </w:rPr>
              <w:t xml:space="preserve"> </w:t>
            </w:r>
          </w:p>
        </w:tc>
      </w:tr>
      <w:tr w:rsidR="00B52EF1" w14:paraId="4A4A3E01" w14:textId="77777777" w:rsidTr="0089575A">
        <w:trPr>
          <w:trHeight w:val="469"/>
        </w:trPr>
        <w:tc>
          <w:tcPr>
            <w:tcW w:w="9062" w:type="dxa"/>
            <w:gridSpan w:val="3"/>
          </w:tcPr>
          <w:p w14:paraId="2452E61C" w14:textId="77777777" w:rsidR="00B52EF1" w:rsidRDefault="00B52EF1" w:rsidP="0089575A">
            <w:proofErr w:type="gramStart"/>
            <w:r>
              <w:t>Diskuze</w:t>
            </w:r>
            <w:proofErr w:type="gramEnd"/>
            <w:r>
              <w:t>: -</w:t>
            </w:r>
          </w:p>
          <w:p w14:paraId="1B5295D1" w14:textId="77777777" w:rsidR="00B52EF1" w:rsidRDefault="00B52EF1" w:rsidP="0089575A"/>
        </w:tc>
      </w:tr>
    </w:tbl>
    <w:p w14:paraId="33B974C3" w14:textId="77777777" w:rsidR="00332B6C" w:rsidRPr="006633AD" w:rsidRDefault="00332B6C" w:rsidP="003311AD">
      <w:pPr>
        <w:rPr>
          <w:b/>
          <w:sz w:val="16"/>
          <w:szCs w:val="16"/>
        </w:rPr>
      </w:pPr>
    </w:p>
    <w:p w14:paraId="0F517EEF" w14:textId="77777777" w:rsidR="004A0138" w:rsidRDefault="004E3E28" w:rsidP="004A0138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Závěr + </w:t>
      </w:r>
      <w:r w:rsidR="004A0138">
        <w:rPr>
          <w:b/>
        </w:rPr>
        <w:t xml:space="preserve">Další </w:t>
      </w:r>
      <w:proofErr w:type="gramStart"/>
      <w:r w:rsidR="004A0138">
        <w:rPr>
          <w:b/>
        </w:rPr>
        <w:t>diskuze</w:t>
      </w:r>
      <w:proofErr w:type="gramEnd"/>
    </w:p>
    <w:p w14:paraId="3805894B" w14:textId="77777777" w:rsidR="0054325A" w:rsidRPr="003652DA" w:rsidRDefault="0054325A" w:rsidP="003652DA">
      <w:pPr>
        <w:rPr>
          <w:b/>
        </w:rPr>
      </w:pPr>
    </w:p>
    <w:p w14:paraId="359C6520" w14:textId="73B84B6E" w:rsidR="000D3D71" w:rsidRPr="006633AD" w:rsidRDefault="007F26F9" w:rsidP="006633AD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</w:r>
      <w:r w:rsidR="00603F30">
        <w:rPr>
          <w:b/>
        </w:rPr>
        <w:tab/>
      </w:r>
      <w:r w:rsidR="00603F30">
        <w:rPr>
          <w:b/>
        </w:rPr>
        <w:tab/>
        <w:t>-</w:t>
      </w:r>
      <w:r w:rsidR="00BE4C39">
        <w:rPr>
          <w:b/>
        </w:rPr>
        <w:t>č.1</w:t>
      </w:r>
      <w:r>
        <w:rPr>
          <w:b/>
        </w:rPr>
        <w:t xml:space="preserve"> Prezenční listina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71E80" w14:paraId="4B7E8847" w14:textId="77777777" w:rsidTr="00471E80">
        <w:tc>
          <w:tcPr>
            <w:tcW w:w="3020" w:type="dxa"/>
          </w:tcPr>
          <w:p w14:paraId="5837866D" w14:textId="14D868AF" w:rsidR="00471E80" w:rsidRDefault="008B0789" w:rsidP="00792255">
            <w:pPr>
              <w:rPr>
                <w:b/>
              </w:rPr>
            </w:pPr>
            <w:r>
              <w:rPr>
                <w:b/>
              </w:rPr>
              <w:t xml:space="preserve">Zapsal: </w:t>
            </w:r>
            <w:proofErr w:type="spellStart"/>
            <w:r w:rsidR="00B35340">
              <w:rPr>
                <w:b/>
              </w:rPr>
              <w:t>Penkala</w:t>
            </w:r>
            <w:proofErr w:type="spellEnd"/>
          </w:p>
        </w:tc>
        <w:tc>
          <w:tcPr>
            <w:tcW w:w="3021" w:type="dxa"/>
          </w:tcPr>
          <w:p w14:paraId="652CF5C9" w14:textId="6C94B8B9" w:rsidR="00471E80" w:rsidRDefault="008B0789" w:rsidP="007808AD">
            <w:pPr>
              <w:rPr>
                <w:b/>
              </w:rPr>
            </w:pPr>
            <w:r>
              <w:rPr>
                <w:b/>
              </w:rPr>
              <w:t xml:space="preserve">Ověřil: </w:t>
            </w:r>
            <w:r w:rsidR="00B35340">
              <w:rPr>
                <w:b/>
              </w:rPr>
              <w:t>Berana</w:t>
            </w:r>
          </w:p>
        </w:tc>
        <w:tc>
          <w:tcPr>
            <w:tcW w:w="3021" w:type="dxa"/>
          </w:tcPr>
          <w:p w14:paraId="08DE1955" w14:textId="77777777" w:rsidR="00471E80" w:rsidRDefault="00471E80" w:rsidP="00B92F5B">
            <w:pPr>
              <w:rPr>
                <w:b/>
              </w:rPr>
            </w:pPr>
            <w:r>
              <w:rPr>
                <w:b/>
              </w:rPr>
              <w:t>Vyvěšeno:</w:t>
            </w:r>
            <w:r w:rsidR="00FE262B">
              <w:rPr>
                <w:b/>
              </w:rPr>
              <w:t xml:space="preserve"> </w:t>
            </w:r>
          </w:p>
        </w:tc>
      </w:tr>
    </w:tbl>
    <w:p w14:paraId="503EE0B0" w14:textId="77777777" w:rsidR="00B92F5B" w:rsidRPr="00B92F5B" w:rsidRDefault="00B92F5B" w:rsidP="00B92F5B">
      <w:pPr>
        <w:rPr>
          <w:b/>
        </w:rPr>
      </w:pPr>
    </w:p>
    <w:sectPr w:rsidR="00B92F5B" w:rsidRPr="00B92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0EE"/>
    <w:multiLevelType w:val="hybridMultilevel"/>
    <w:tmpl w:val="6830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11D"/>
    <w:multiLevelType w:val="hybridMultilevel"/>
    <w:tmpl w:val="3D50883C"/>
    <w:lvl w:ilvl="0" w:tplc="8550EC0C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C7814B2"/>
    <w:multiLevelType w:val="hybridMultilevel"/>
    <w:tmpl w:val="62E09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C0115"/>
    <w:multiLevelType w:val="hybridMultilevel"/>
    <w:tmpl w:val="34E0E032"/>
    <w:lvl w:ilvl="0" w:tplc="6DD4D43A">
      <w:numFmt w:val="bullet"/>
      <w:lvlText w:val="-"/>
      <w:lvlJc w:val="left"/>
      <w:pPr>
        <w:ind w:left="248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B62CE"/>
    <w:multiLevelType w:val="multilevel"/>
    <w:tmpl w:val="7146E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7996214">
    <w:abstractNumId w:val="0"/>
  </w:num>
  <w:num w:numId="2" w16cid:durableId="1468861203">
    <w:abstractNumId w:val="5"/>
  </w:num>
  <w:num w:numId="3" w16cid:durableId="1059354420">
    <w:abstractNumId w:val="2"/>
  </w:num>
  <w:num w:numId="4" w16cid:durableId="652757635">
    <w:abstractNumId w:val="3"/>
  </w:num>
  <w:num w:numId="5" w16cid:durableId="1568419847">
    <w:abstractNumId w:val="1"/>
  </w:num>
  <w:num w:numId="6" w16cid:durableId="1960602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436"/>
    <w:rsid w:val="00006AA7"/>
    <w:rsid w:val="00011E80"/>
    <w:rsid w:val="0002240C"/>
    <w:rsid w:val="0003585F"/>
    <w:rsid w:val="00064803"/>
    <w:rsid w:val="00084ECD"/>
    <w:rsid w:val="000A5FFB"/>
    <w:rsid w:val="000B2246"/>
    <w:rsid w:val="000C1223"/>
    <w:rsid w:val="000D3D71"/>
    <w:rsid w:val="000D7FB4"/>
    <w:rsid w:val="000E2A4E"/>
    <w:rsid w:val="00110DD5"/>
    <w:rsid w:val="00173A3C"/>
    <w:rsid w:val="00177990"/>
    <w:rsid w:val="00184AF5"/>
    <w:rsid w:val="00185C12"/>
    <w:rsid w:val="00192FCE"/>
    <w:rsid w:val="001A310F"/>
    <w:rsid w:val="001A72E5"/>
    <w:rsid w:val="001B70E4"/>
    <w:rsid w:val="001D54D2"/>
    <w:rsid w:val="001F1556"/>
    <w:rsid w:val="00214048"/>
    <w:rsid w:val="00216502"/>
    <w:rsid w:val="00244682"/>
    <w:rsid w:val="00250A33"/>
    <w:rsid w:val="002602EE"/>
    <w:rsid w:val="00276369"/>
    <w:rsid w:val="00293CD5"/>
    <w:rsid w:val="002B4686"/>
    <w:rsid w:val="002B7F8D"/>
    <w:rsid w:val="002E37D4"/>
    <w:rsid w:val="002E4966"/>
    <w:rsid w:val="00300661"/>
    <w:rsid w:val="00316022"/>
    <w:rsid w:val="00326185"/>
    <w:rsid w:val="003311AD"/>
    <w:rsid w:val="00332B6C"/>
    <w:rsid w:val="00352FBC"/>
    <w:rsid w:val="003652DA"/>
    <w:rsid w:val="00375E64"/>
    <w:rsid w:val="003803AD"/>
    <w:rsid w:val="00381D24"/>
    <w:rsid w:val="003867C3"/>
    <w:rsid w:val="003A2842"/>
    <w:rsid w:val="003E38A2"/>
    <w:rsid w:val="003F2889"/>
    <w:rsid w:val="0040332B"/>
    <w:rsid w:val="00406A16"/>
    <w:rsid w:val="00427B0A"/>
    <w:rsid w:val="00433325"/>
    <w:rsid w:val="00471E80"/>
    <w:rsid w:val="004A0138"/>
    <w:rsid w:val="004B6CC2"/>
    <w:rsid w:val="004C73F8"/>
    <w:rsid w:val="004D4BD4"/>
    <w:rsid w:val="004E3E28"/>
    <w:rsid w:val="004F4435"/>
    <w:rsid w:val="00503190"/>
    <w:rsid w:val="00504391"/>
    <w:rsid w:val="00534A80"/>
    <w:rsid w:val="0054325A"/>
    <w:rsid w:val="00565741"/>
    <w:rsid w:val="00584394"/>
    <w:rsid w:val="00586986"/>
    <w:rsid w:val="00594C33"/>
    <w:rsid w:val="00597085"/>
    <w:rsid w:val="005A3000"/>
    <w:rsid w:val="005A6CF4"/>
    <w:rsid w:val="005B2A9B"/>
    <w:rsid w:val="005F4FC6"/>
    <w:rsid w:val="005F5452"/>
    <w:rsid w:val="005F5600"/>
    <w:rsid w:val="00603F30"/>
    <w:rsid w:val="00604543"/>
    <w:rsid w:val="00657B60"/>
    <w:rsid w:val="006633AD"/>
    <w:rsid w:val="006775DF"/>
    <w:rsid w:val="00687518"/>
    <w:rsid w:val="006C0643"/>
    <w:rsid w:val="006D6529"/>
    <w:rsid w:val="006E7974"/>
    <w:rsid w:val="006F6C6D"/>
    <w:rsid w:val="007425CF"/>
    <w:rsid w:val="00747B2E"/>
    <w:rsid w:val="00756762"/>
    <w:rsid w:val="00773924"/>
    <w:rsid w:val="007808AD"/>
    <w:rsid w:val="00785740"/>
    <w:rsid w:val="00792255"/>
    <w:rsid w:val="007A2B32"/>
    <w:rsid w:val="007C3A9A"/>
    <w:rsid w:val="007D388C"/>
    <w:rsid w:val="007F1E19"/>
    <w:rsid w:val="007F26F9"/>
    <w:rsid w:val="0081744D"/>
    <w:rsid w:val="008352B0"/>
    <w:rsid w:val="0084421C"/>
    <w:rsid w:val="00857437"/>
    <w:rsid w:val="00857ECF"/>
    <w:rsid w:val="00867324"/>
    <w:rsid w:val="00875058"/>
    <w:rsid w:val="008B0789"/>
    <w:rsid w:val="008D1436"/>
    <w:rsid w:val="008F25CD"/>
    <w:rsid w:val="00911417"/>
    <w:rsid w:val="0091737F"/>
    <w:rsid w:val="00934643"/>
    <w:rsid w:val="00942BDF"/>
    <w:rsid w:val="009A6870"/>
    <w:rsid w:val="009C3209"/>
    <w:rsid w:val="00A22ACF"/>
    <w:rsid w:val="00A26564"/>
    <w:rsid w:val="00A513F7"/>
    <w:rsid w:val="00A609AF"/>
    <w:rsid w:val="00A973A5"/>
    <w:rsid w:val="00A979A9"/>
    <w:rsid w:val="00A97F73"/>
    <w:rsid w:val="00AA778B"/>
    <w:rsid w:val="00AB54D1"/>
    <w:rsid w:val="00B12E56"/>
    <w:rsid w:val="00B25E00"/>
    <w:rsid w:val="00B318B3"/>
    <w:rsid w:val="00B35340"/>
    <w:rsid w:val="00B41FC4"/>
    <w:rsid w:val="00B439D4"/>
    <w:rsid w:val="00B52EF1"/>
    <w:rsid w:val="00B56919"/>
    <w:rsid w:val="00B81E9B"/>
    <w:rsid w:val="00B92F5B"/>
    <w:rsid w:val="00B94381"/>
    <w:rsid w:val="00B973DB"/>
    <w:rsid w:val="00BB183A"/>
    <w:rsid w:val="00BB5456"/>
    <w:rsid w:val="00BC0911"/>
    <w:rsid w:val="00BC1804"/>
    <w:rsid w:val="00BE4C39"/>
    <w:rsid w:val="00BF6A3B"/>
    <w:rsid w:val="00C02262"/>
    <w:rsid w:val="00C02D06"/>
    <w:rsid w:val="00C36A11"/>
    <w:rsid w:val="00C55531"/>
    <w:rsid w:val="00C9163B"/>
    <w:rsid w:val="00D03F5E"/>
    <w:rsid w:val="00D14B83"/>
    <w:rsid w:val="00D2223D"/>
    <w:rsid w:val="00D22B82"/>
    <w:rsid w:val="00D519D2"/>
    <w:rsid w:val="00D83F57"/>
    <w:rsid w:val="00D9512A"/>
    <w:rsid w:val="00D9662D"/>
    <w:rsid w:val="00DF0675"/>
    <w:rsid w:val="00DF7E01"/>
    <w:rsid w:val="00E03330"/>
    <w:rsid w:val="00E15F8F"/>
    <w:rsid w:val="00E178B7"/>
    <w:rsid w:val="00E41EB2"/>
    <w:rsid w:val="00E43128"/>
    <w:rsid w:val="00E71E22"/>
    <w:rsid w:val="00E85BA4"/>
    <w:rsid w:val="00E97FC2"/>
    <w:rsid w:val="00EA3894"/>
    <w:rsid w:val="00EA594F"/>
    <w:rsid w:val="00EC0120"/>
    <w:rsid w:val="00EC425F"/>
    <w:rsid w:val="00F33158"/>
    <w:rsid w:val="00F71501"/>
    <w:rsid w:val="00F8536A"/>
    <w:rsid w:val="00F92ACE"/>
    <w:rsid w:val="00FA159F"/>
    <w:rsid w:val="00FE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84427"/>
  <w15:chartTrackingRefBased/>
  <w15:docId w15:val="{721BC7E6-B27B-4EB4-8477-E5D8F867A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4">
    <w:name w:val="heading 4"/>
    <w:basedOn w:val="Normln"/>
    <w:link w:val="Nadpis4Char"/>
    <w:uiPriority w:val="9"/>
    <w:qFormat/>
    <w:rsid w:val="00185C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92F5B"/>
    <w:pPr>
      <w:ind w:left="720"/>
      <w:contextualSpacing/>
    </w:pPr>
  </w:style>
  <w:style w:type="character" w:customStyle="1" w:styleId="Nadpis4Char">
    <w:name w:val="Nadpis 4 Char"/>
    <w:basedOn w:val="Standardnpsmoodstavce"/>
    <w:link w:val="Nadpis4"/>
    <w:uiPriority w:val="9"/>
    <w:rsid w:val="00185C12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261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80</cp:revision>
  <cp:lastPrinted>2025-02-18T15:45:00Z</cp:lastPrinted>
  <dcterms:created xsi:type="dcterms:W3CDTF">2025-02-18T15:46:00Z</dcterms:created>
  <dcterms:modified xsi:type="dcterms:W3CDTF">2026-04-14T15:51:00Z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2025-02-11T16:40:38Z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cf503b5a-dce0-41d5-ba11-e839c9a6a941</vt:lpwstr>
  </property>
  <property fmtid="{D5CDD505-2E9C-101B-9397-08002B2CF9AE}" pid="8" name="MSIP_Label_1ea58481-6ef0-43ed-8437-8904ff01e57a_ContentBits">
    <vt:lpwstr>0</vt:lpwstr>
  </property>
  <property fmtid="{D5CDD505-2E9C-101B-9397-08002B2CF9AE}" pid="9" name="MSIP_Label_1ea58481-6ef0-43ed-8437-8904ff01e57a_Tag">
    <vt:lpwstr>10, 3, 0, 1</vt:lpwstr>
  </property>
</Properties>
</file>