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771ED" w14:textId="77777777" w:rsidR="001B44F7" w:rsidRPr="001B44F7" w:rsidRDefault="001B44F7" w:rsidP="001B44F7">
      <w:pPr>
        <w:rPr>
          <w:b/>
          <w:bCs/>
          <w:i/>
          <w:iCs/>
          <w:u w:val="single"/>
        </w:rPr>
      </w:pPr>
      <w:r w:rsidRPr="001B44F7">
        <w:rPr>
          <w:b/>
          <w:bCs/>
          <w:i/>
          <w:iCs/>
          <w:u w:val="single"/>
        </w:rPr>
        <w:t>Podzimní svoz</w:t>
      </w:r>
      <w:r w:rsidRPr="001B44F7">
        <w:rPr>
          <w:i/>
          <w:iCs/>
          <w:u w:val="single"/>
        </w:rPr>
        <w:t xml:space="preserve"> </w:t>
      </w:r>
      <w:r w:rsidRPr="001B44F7">
        <w:rPr>
          <w:b/>
          <w:bCs/>
          <w:i/>
          <w:iCs/>
          <w:u w:val="single"/>
        </w:rPr>
        <w:t xml:space="preserve">sobota 22. listopad 2025 </w:t>
      </w:r>
    </w:p>
    <w:p w14:paraId="346A6B2A" w14:textId="77777777" w:rsidR="001B44F7" w:rsidRPr="001B44F7" w:rsidRDefault="001B44F7" w:rsidP="001B44F7">
      <w:pPr>
        <w:rPr>
          <w:b/>
          <w:bCs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3"/>
        <w:gridCol w:w="1534"/>
        <w:gridCol w:w="2034"/>
        <w:gridCol w:w="2542"/>
        <w:gridCol w:w="2781"/>
        <w:gridCol w:w="1749"/>
        <w:gridCol w:w="1851"/>
      </w:tblGrid>
      <w:tr w:rsidR="001B44F7" w:rsidRPr="001B44F7" w14:paraId="02BBFE11" w14:textId="77777777">
        <w:trPr>
          <w:trHeight w:val="404"/>
        </w:trPr>
        <w:tc>
          <w:tcPr>
            <w:tcW w:w="282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DEA78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Název obce</w:t>
            </w:r>
          </w:p>
        </w:tc>
        <w:tc>
          <w:tcPr>
            <w:tcW w:w="25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238F0FC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Stanoviště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1C2E5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 xml:space="preserve">Svoz nebezpečných odpadů a zpětný </w:t>
            </w:r>
            <w:proofErr w:type="gramStart"/>
            <w:r w:rsidRPr="001B44F7">
              <w:rPr>
                <w:b/>
                <w:bCs/>
              </w:rPr>
              <w:t>odběr - SOBOTA</w:t>
            </w:r>
            <w:proofErr w:type="gramEnd"/>
          </w:p>
        </w:tc>
        <w:tc>
          <w:tcPr>
            <w:tcW w:w="1786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1EB2BF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* Přistavení VKK kontejneru na:</w:t>
            </w:r>
          </w:p>
        </w:tc>
      </w:tr>
      <w:tr w:rsidR="001B44F7" w:rsidRPr="001B44F7" w14:paraId="2A5554DB" w14:textId="77777777">
        <w:trPr>
          <w:trHeight w:val="20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0E79E4" w14:textId="77777777" w:rsidR="001B44F7" w:rsidRPr="001B44F7" w:rsidRDefault="001B44F7" w:rsidP="001B44F7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66DDA6" w14:textId="77777777" w:rsidR="001B44F7" w:rsidRPr="001B44F7" w:rsidRDefault="001B44F7" w:rsidP="001B44F7">
            <w:pPr>
              <w:rPr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51EE29" w14:textId="77777777" w:rsidR="001B44F7" w:rsidRPr="001B44F7" w:rsidRDefault="001B44F7" w:rsidP="001B44F7">
            <w:pPr>
              <w:rPr>
                <w:b/>
                <w:bCs/>
              </w:rPr>
            </w:pP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2A5ED2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Dřevo + objemný odpad na výrobu alt. paliv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457D6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Objemný odpad do skládky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A7367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Stavební sutě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9F4E9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Bioodpad</w:t>
            </w:r>
          </w:p>
        </w:tc>
      </w:tr>
      <w:tr w:rsidR="001B44F7" w:rsidRPr="001B44F7" w14:paraId="093F3B96" w14:textId="77777777">
        <w:trPr>
          <w:trHeight w:val="404"/>
        </w:trPr>
        <w:tc>
          <w:tcPr>
            <w:tcW w:w="28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5109B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Holotín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257AC2E2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u křížku čp. 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310E5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8:00 - 8:20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C1542" w14:textId="77777777" w:rsidR="001B44F7" w:rsidRPr="001B44F7" w:rsidRDefault="001B44F7" w:rsidP="001B44F7">
            <w:pPr>
              <w:rPr>
                <w:b/>
                <w:bCs/>
              </w:rPr>
            </w:pPr>
            <w:proofErr w:type="gramStart"/>
            <w:r w:rsidRPr="001B44F7">
              <w:rPr>
                <w:b/>
                <w:bCs/>
              </w:rPr>
              <w:t>sobota:   </w:t>
            </w:r>
            <w:proofErr w:type="gramEnd"/>
            <w:r w:rsidRPr="001B44F7">
              <w:rPr>
                <w:b/>
                <w:bCs/>
              </w:rPr>
              <w:t>8:00 - 9:00 – 1 hodina čekání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84664" w14:textId="77777777" w:rsidR="001B44F7" w:rsidRPr="001B44F7" w:rsidRDefault="001B44F7" w:rsidP="001B44F7">
            <w:pPr>
              <w:rPr>
                <w:b/>
                <w:bCs/>
              </w:rPr>
            </w:pPr>
            <w:proofErr w:type="gramStart"/>
            <w:r w:rsidRPr="001B44F7">
              <w:rPr>
                <w:b/>
                <w:bCs/>
              </w:rPr>
              <w:t xml:space="preserve">Sobota:   </w:t>
            </w:r>
            <w:proofErr w:type="gramEnd"/>
            <w:r w:rsidRPr="001B44F7">
              <w:rPr>
                <w:b/>
                <w:bCs/>
              </w:rPr>
              <w:t> 8:00 - 9:00 – 1 hodina čekání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4133C2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NE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6B739D" w14:textId="77777777" w:rsidR="001B44F7" w:rsidRPr="001B44F7" w:rsidRDefault="001B44F7" w:rsidP="001B44F7">
            <w:pPr>
              <w:rPr>
                <w:b/>
                <w:bCs/>
              </w:rPr>
            </w:pPr>
            <w:r w:rsidRPr="001B44F7">
              <w:rPr>
                <w:b/>
                <w:bCs/>
              </w:rPr>
              <w:t>NE</w:t>
            </w:r>
          </w:p>
        </w:tc>
      </w:tr>
      <w:tr w:rsidR="001B44F7" w:rsidRPr="001B44F7" w14:paraId="0CB7ED22" w14:textId="77777777">
        <w:trPr>
          <w:trHeight w:val="236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D8C08" w14:textId="77777777" w:rsidR="001B44F7" w:rsidRPr="001B44F7" w:rsidRDefault="001B44F7" w:rsidP="001B44F7">
            <w:pPr>
              <w:rPr>
                <w:b/>
                <w:bCs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235204FF" w14:textId="77777777" w:rsidR="001B44F7" w:rsidRPr="001B44F7" w:rsidRDefault="001B44F7" w:rsidP="001B44F7"/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6684E" w14:textId="77777777" w:rsidR="001B44F7" w:rsidRPr="001B44F7" w:rsidRDefault="001B44F7" w:rsidP="001B44F7"/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C3E9E" w14:textId="77777777" w:rsidR="001B44F7" w:rsidRPr="001B44F7" w:rsidRDefault="001B44F7" w:rsidP="001B44F7"/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B1BC6" w14:textId="77777777" w:rsidR="001B44F7" w:rsidRPr="001B44F7" w:rsidRDefault="001B44F7" w:rsidP="001B44F7"/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1555BF" w14:textId="77777777" w:rsidR="001B44F7" w:rsidRPr="001B44F7" w:rsidRDefault="001B44F7" w:rsidP="001B44F7"/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873990" w14:textId="77777777" w:rsidR="001B44F7" w:rsidRPr="001B44F7" w:rsidRDefault="001B44F7" w:rsidP="001B44F7"/>
        </w:tc>
      </w:tr>
    </w:tbl>
    <w:p w14:paraId="5BC11FF8" w14:textId="77777777" w:rsidR="00BF0A07" w:rsidRDefault="00BF0A07"/>
    <w:sectPr w:rsidR="00BF0A07" w:rsidSect="001B44F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83A"/>
    <w:rsid w:val="001B44F7"/>
    <w:rsid w:val="00467D99"/>
    <w:rsid w:val="007A36C0"/>
    <w:rsid w:val="00BF0A07"/>
    <w:rsid w:val="00F42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D0783A-4433-4127-BD06-739CA5AC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428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428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428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428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428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428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428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428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428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428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428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428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4283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4283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4283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4283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4283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4283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428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428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428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428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428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4283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4283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4283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428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4283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428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AE5E7-DBFB-421D-9EB6-BEDC9BB39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319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Holotin</dc:creator>
  <cp:keywords/>
  <dc:description/>
  <cp:lastModifiedBy>Obec Holotin</cp:lastModifiedBy>
  <cp:revision>2</cp:revision>
  <dcterms:created xsi:type="dcterms:W3CDTF">2025-11-18T16:38:00Z</dcterms:created>
  <dcterms:modified xsi:type="dcterms:W3CDTF">2025-11-18T16:38:00Z</dcterms:modified>
</cp:coreProperties>
</file>